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F14" w:rsidRPr="008B1F0B" w:rsidRDefault="00702F14" w:rsidP="00702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</w:pPr>
      <w:r w:rsidRPr="008B1F0B"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  <w:t xml:space="preserve">Scheda </w:t>
      </w:r>
      <w:proofErr w:type="gramStart"/>
      <w:r w:rsidRPr="008B1F0B"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  <w:t>operativa  Strategie</w:t>
      </w:r>
      <w:proofErr w:type="gramEnd"/>
      <w:r w:rsidRPr="008B1F0B"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  <w:t xml:space="preserve"> per gestire la rabbia</w:t>
      </w:r>
    </w:p>
    <w:p w:rsidR="00702F14" w:rsidRPr="00825A03" w:rsidRDefault="00702F14" w:rsidP="00702F14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A cosa servono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La rabbia non è il problema in sé. Il problema è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come</w:t>
      </w:r>
      <w:r w:rsidRPr="00825A03">
        <w:rPr>
          <w:rFonts w:ascii="Garamond" w:eastAsia="Times New Roman" w:hAnsi="Garamond" w:cs="Times New Roman"/>
          <w:lang w:eastAsia="it-IT"/>
        </w:rPr>
        <w:t xml:space="preserve"> la usi.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Questa scheda serve a:</w:t>
      </w:r>
    </w:p>
    <w:p w:rsidR="00702F14" w:rsidRPr="00825A03" w:rsidRDefault="00702F14" w:rsidP="00702F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distinguere la rabbia come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segnale</w:t>
      </w:r>
      <w:r w:rsidRPr="00825A03">
        <w:rPr>
          <w:rFonts w:ascii="Garamond" w:eastAsia="Times New Roman" w:hAnsi="Garamond" w:cs="Times New Roman"/>
          <w:lang w:eastAsia="it-IT"/>
        </w:rPr>
        <w:t xml:space="preserve"> dalla violenza come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azione</w:t>
      </w:r>
      <w:r w:rsidRPr="00825A03">
        <w:rPr>
          <w:rFonts w:ascii="Garamond" w:eastAsia="Times New Roman" w:hAnsi="Garamond" w:cs="Times New Roman"/>
          <w:lang w:eastAsia="it-IT"/>
        </w:rPr>
        <w:t>;</w:t>
      </w:r>
    </w:p>
    <w:p w:rsidR="00702F14" w:rsidRPr="00825A03" w:rsidRDefault="00702F14" w:rsidP="00702F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imparare a riconoscere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i primi segnali</w:t>
      </w:r>
      <w:r w:rsidRPr="00825A03">
        <w:rPr>
          <w:rFonts w:ascii="Garamond" w:eastAsia="Times New Roman" w:hAnsi="Garamond" w:cs="Times New Roman"/>
          <w:lang w:eastAsia="it-IT"/>
        </w:rPr>
        <w:t xml:space="preserve"> di attivazione;</w:t>
      </w:r>
    </w:p>
    <w:p w:rsidR="00702F14" w:rsidRPr="00825A03" w:rsidRDefault="00702F14" w:rsidP="00702F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avere a disposizione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strategie concrete</w:t>
      </w:r>
      <w:r w:rsidRPr="00825A03">
        <w:rPr>
          <w:rFonts w:ascii="Garamond" w:eastAsia="Times New Roman" w:hAnsi="Garamond" w:cs="Times New Roman"/>
          <w:lang w:eastAsia="it-IT"/>
        </w:rPr>
        <w:t xml:space="preserve"> per non esplodere su chi hai davanti;</w:t>
      </w:r>
    </w:p>
    <w:p w:rsidR="00702F14" w:rsidRPr="00825A03" w:rsidRDefault="00702F14" w:rsidP="00702F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costruire un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piano personale</w:t>
      </w:r>
      <w:r w:rsidRPr="00825A03">
        <w:rPr>
          <w:rFonts w:ascii="Garamond" w:eastAsia="Times New Roman" w:hAnsi="Garamond" w:cs="Times New Roman"/>
          <w:lang w:eastAsia="it-IT"/>
        </w:rPr>
        <w:t xml:space="preserve"> che abbia senso per te, non frasi generiche.</w:t>
      </w:r>
    </w:p>
    <w:p w:rsidR="00702F14" w:rsidRPr="00825A03" w:rsidRDefault="003D5A3B" w:rsidP="00702F14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57994E41">
          <v:rect id="_x0000_i1034" alt="" style="width:333.9pt;height:.05pt;mso-width-percent:0;mso-height-percent:0;mso-width-percent:0;mso-height-percent:0" o:hralign="center" o:hrstd="t" o:hr="t" fillcolor="#a0a0a0" stroked="f"/>
        </w:pict>
      </w:r>
    </w:p>
    <w:p w:rsidR="00702F14" w:rsidRPr="00825A03" w:rsidRDefault="00702F14" w:rsidP="00702F14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Un chiarimento di base</w:t>
      </w:r>
    </w:p>
    <w:p w:rsidR="00702F14" w:rsidRPr="00825A03" w:rsidRDefault="00702F14" w:rsidP="00702F1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La rabbia è un’emozione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legittima</w:t>
      </w:r>
      <w:r w:rsidRPr="00825A03">
        <w:rPr>
          <w:rFonts w:ascii="Garamond" w:eastAsia="Times New Roman" w:hAnsi="Garamond" w:cs="Times New Roman"/>
          <w:lang w:eastAsia="it-IT"/>
        </w:rPr>
        <w:t>: ti dice che senti ingiustizia, frustrazione, mancanza di rispetto.</w:t>
      </w:r>
    </w:p>
    <w:p w:rsidR="00702F14" w:rsidRPr="00825A03" w:rsidRDefault="00702F14" w:rsidP="00702F1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Non è un alibi: “ero arrabbiato” non spiega la scelta di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ferire, minacciare, controllare</w:t>
      </w:r>
      <w:r w:rsidRPr="00825A03">
        <w:rPr>
          <w:rFonts w:ascii="Garamond" w:eastAsia="Times New Roman" w:hAnsi="Garamond" w:cs="Times New Roman"/>
          <w:lang w:eastAsia="it-IT"/>
        </w:rPr>
        <w:t>.</w:t>
      </w:r>
    </w:p>
    <w:p w:rsidR="00702F14" w:rsidRPr="00825A03" w:rsidRDefault="00702F14" w:rsidP="00702F1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L’obiettivo non è “non arrabbiarsi mai”, ma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non trasformare la rabbia in violenza</w:t>
      </w:r>
      <w:r w:rsidRPr="00825A03">
        <w:rPr>
          <w:rFonts w:ascii="Garamond" w:eastAsia="Times New Roman" w:hAnsi="Garamond" w:cs="Times New Roman"/>
          <w:lang w:eastAsia="it-IT"/>
        </w:rPr>
        <w:t>.</w:t>
      </w:r>
    </w:p>
    <w:p w:rsidR="00702F14" w:rsidRPr="008B1F0B" w:rsidRDefault="003D5A3B" w:rsidP="00702F14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77352FD7">
          <v:rect id="_x0000_i1033" alt="" style="width:333.9pt;height:.05pt;mso-width-percent:0;mso-height-percent:0;mso-width-percent:0;mso-height-percent:0" o:hralign="center" o:hrstd="t" o:hr="t" fillcolor="#a0a0a0" stroked="f"/>
        </w:pict>
      </w:r>
    </w:p>
    <w:p w:rsidR="00702F14" w:rsidRPr="00825A03" w:rsidRDefault="00702F14" w:rsidP="00702F14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I tre livelli su cui puoi agire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Puoi lavorare sulla tua rabbia in tre modi collegati:</w:t>
      </w:r>
    </w:p>
    <w:p w:rsidR="00702F14" w:rsidRPr="00825A03" w:rsidRDefault="00702F14" w:rsidP="00702F14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Corpo</w:t>
      </w:r>
      <w:r w:rsidRPr="00825A03">
        <w:rPr>
          <w:rFonts w:ascii="Garamond" w:eastAsia="Times New Roman" w:hAnsi="Garamond" w:cs="Times New Roman"/>
          <w:lang w:eastAsia="it-IT"/>
        </w:rPr>
        <w:t xml:space="preserve"> </w:t>
      </w:r>
      <w:r>
        <w:rPr>
          <w:rFonts w:ascii="Garamond" w:eastAsia="Times New Roman" w:hAnsi="Garamond" w:cs="Times New Roman"/>
          <w:lang w:eastAsia="it-IT"/>
        </w:rPr>
        <w:t>-</w:t>
      </w:r>
      <w:r w:rsidRPr="00825A03">
        <w:rPr>
          <w:rFonts w:ascii="Garamond" w:eastAsia="Times New Roman" w:hAnsi="Garamond" w:cs="Times New Roman"/>
          <w:lang w:eastAsia="it-IT"/>
        </w:rPr>
        <w:t xml:space="preserve"> cosa succede fisicamente.</w:t>
      </w:r>
    </w:p>
    <w:p w:rsidR="00702F14" w:rsidRPr="00825A03" w:rsidRDefault="00702F14" w:rsidP="00702F14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Testa</w:t>
      </w:r>
      <w:r w:rsidRPr="00825A03">
        <w:rPr>
          <w:rFonts w:ascii="Garamond" w:eastAsia="Times New Roman" w:hAnsi="Garamond" w:cs="Times New Roman"/>
          <w:lang w:eastAsia="it-IT"/>
        </w:rPr>
        <w:t xml:space="preserve"> </w:t>
      </w:r>
      <w:r>
        <w:rPr>
          <w:rFonts w:ascii="Garamond" w:eastAsia="Times New Roman" w:hAnsi="Garamond" w:cs="Times New Roman"/>
          <w:lang w:eastAsia="it-IT"/>
        </w:rPr>
        <w:t>-</w:t>
      </w:r>
      <w:r w:rsidRPr="00825A03">
        <w:rPr>
          <w:rFonts w:ascii="Garamond" w:eastAsia="Times New Roman" w:hAnsi="Garamond" w:cs="Times New Roman"/>
          <w:lang w:eastAsia="it-IT"/>
        </w:rPr>
        <w:t xml:space="preserve"> cosa ti racconti in quel momento.</w:t>
      </w:r>
    </w:p>
    <w:p w:rsidR="00702F14" w:rsidRPr="00825A03" w:rsidRDefault="00702F14" w:rsidP="00702F14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Relazione</w:t>
      </w:r>
      <w:r w:rsidRPr="00825A03">
        <w:rPr>
          <w:rFonts w:ascii="Garamond" w:eastAsia="Times New Roman" w:hAnsi="Garamond" w:cs="Times New Roman"/>
          <w:lang w:eastAsia="it-IT"/>
        </w:rPr>
        <w:t xml:space="preserve"> </w:t>
      </w:r>
      <w:r>
        <w:rPr>
          <w:rFonts w:ascii="Garamond" w:eastAsia="Times New Roman" w:hAnsi="Garamond" w:cs="Times New Roman"/>
          <w:lang w:eastAsia="it-IT"/>
        </w:rPr>
        <w:t>-</w:t>
      </w:r>
      <w:r w:rsidRPr="00825A03">
        <w:rPr>
          <w:rFonts w:ascii="Garamond" w:eastAsia="Times New Roman" w:hAnsi="Garamond" w:cs="Times New Roman"/>
          <w:lang w:eastAsia="it-IT"/>
        </w:rPr>
        <w:t xml:space="preserve"> come ti muovi verso l’altro.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La scheda ti aiuta a mettere ordine su tutti e tre.</w:t>
      </w:r>
    </w:p>
    <w:p w:rsidR="00702F14" w:rsidRPr="00825A03" w:rsidRDefault="003D5A3B" w:rsidP="00702F14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1DDDAC5D">
          <v:rect id="_x0000_i1032" alt="" style="width:333.9pt;height:.05pt;mso-width-percent:0;mso-height-percent:0;mso-width-percent:0;mso-height-percent:0" o:hralign="center" o:hrstd="t" o:hr="t" fillcolor="#a0a0a0" stroked="f"/>
        </w:pict>
      </w:r>
    </w:p>
    <w:p w:rsidR="00702F14" w:rsidRPr="00825A03" w:rsidRDefault="00702F14" w:rsidP="00702F14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4. Parte A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Riconoscere la propria rabbia</w:t>
      </w:r>
    </w:p>
    <w:p w:rsidR="00702F14" w:rsidRPr="00825A03" w:rsidRDefault="00702F14" w:rsidP="00702F14">
      <w:pPr>
        <w:spacing w:before="100" w:beforeAutospacing="1" w:after="100" w:afterAutospacing="1"/>
        <w:jc w:val="center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 xml:space="preserve">I MIEI SEGNALI DI RABBIA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 xml:space="preserve"> VERSIONE PERSONALE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Metti una X su ciò che ti riguarda e aggiungi altro.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Corpo: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Calore al viso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Tensione alle spalle / collo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Mascella serrata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Pugno chiuso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Cuore accelerato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lastRenderedPageBreak/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Respiro corto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Altro: _____________________________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Pensieri: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“Mi sta mancando di rispetto”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“Non posso farmi trattare così”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“Adesso gliela faccio vedere”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“Non ce la faccio più”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“Sono io lo scemo di turno”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“Se cedo adesso, è finita”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Altro: _____________________________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Comportamenti iniziali: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Alzo il tono della voce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Interrompo continuamente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Mi avvicino troppo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Faccio gesti bruschi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Sbatto porte / oggetti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Scrivo messaggi a raffica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Altro: _____________________________</w:t>
      </w:r>
    </w:p>
    <w:p w:rsidR="00702F14" w:rsidRPr="00825A03" w:rsidRDefault="00702F14" w:rsidP="00702F14">
      <w:pPr>
        <w:spacing w:beforeAutospacing="1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Prova a cerchiare i TRE segnali che compaiono più spesso: sono i tuoi “campanelli d’allarme”.</w:t>
      </w:r>
    </w:p>
    <w:p w:rsidR="00702F14" w:rsidRPr="00825A03" w:rsidRDefault="003D5A3B" w:rsidP="00702F14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5870EE54">
          <v:rect id="_x0000_i1031" alt="" style="width:333.9pt;height:.05pt;mso-width-percent:0;mso-height-percent:0;mso-width-percent:0;mso-height-percent:0" o:hralign="center" o:hrstd="t" o:hr="t" fillcolor="#a0a0a0" stroked="f"/>
        </w:pict>
      </w:r>
    </w:p>
    <w:p w:rsidR="00702F14" w:rsidRPr="00825A03" w:rsidRDefault="00702F14" w:rsidP="00702F14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5. Parte B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Strategie sul corpo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Quando il corpo è già in allerta, non basta “dirsi di calmarsi”. Servono azioni semplici, concrete.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STRATEGIE FISICHE CHE POSSO USARE (scegline almeno 2–3)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Fare 10 respiri lenti, contando fino a 4 nell’inspirare e fino a 6 nell’espirare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Allontanarmi fisicamente (altra stanza, balcone, pianerottolo)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Lavarmi il viso con acqua fredda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Sedermi e sentire i piedi ben appoggiati a terra, concentrandomi sul contatto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Muovermi (fare qualche passo su e giù, salire e scendere le scale)</w:t>
      </w:r>
      <w:r w:rsidRPr="00825A03">
        <w:rPr>
          <w:rFonts w:ascii="Garamond" w:eastAsia="Times New Roman" w:hAnsi="Garamond" w:cs="Times New Roman"/>
          <w:lang w:eastAsia="it-IT"/>
        </w:rPr>
        <w:br/>
      </w: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Bere un bicchiere d’acqua lentamente</w:t>
      </w:r>
    </w:p>
    <w:p w:rsidR="00702F14" w:rsidRPr="00825A03" w:rsidRDefault="00702F14" w:rsidP="00702F14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Scrivi quali userai concretamente:</w:t>
      </w:r>
    </w:p>
    <w:p w:rsidR="00702F14" w:rsidRPr="00825A03" w:rsidRDefault="00702F14" w:rsidP="00702F14">
      <w:pPr>
        <w:numPr>
          <w:ilvl w:val="0"/>
          <w:numId w:val="4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702F14" w:rsidRPr="00825A03" w:rsidRDefault="00702F14" w:rsidP="00702F14">
      <w:pPr>
        <w:numPr>
          <w:ilvl w:val="0"/>
          <w:numId w:val="4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702F14" w:rsidRPr="00825A03" w:rsidRDefault="00702F14" w:rsidP="00702F14">
      <w:pPr>
        <w:numPr>
          <w:ilvl w:val="0"/>
          <w:numId w:val="4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702F14" w:rsidRPr="00702F14" w:rsidRDefault="00702F14" w:rsidP="00702F14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702F14" w:rsidRPr="00825A03" w:rsidRDefault="003D5A3B" w:rsidP="00702F14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408E6C5E">
          <v:rect id="_x0000_i1030" alt="" style="width:333.9pt;height:.05pt;mso-width-percent:0;mso-height-percent:0;mso-width-percent:0;mso-height-percent:0" o:hralign="center" o:hrstd="t" o:hr="t" fillcolor="#a0a0a0" stroked="f"/>
        </w:pict>
      </w:r>
    </w:p>
    <w:p w:rsidR="00702F14" w:rsidRPr="00825A03" w:rsidRDefault="00702F14" w:rsidP="00702F14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lastRenderedPageBreak/>
        <w:t xml:space="preserve">6. Parte C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Strategie sui pensieri</w:t>
      </w:r>
    </w:p>
    <w:p w:rsidR="00702F14" w:rsidRPr="00825A03" w:rsidRDefault="00702F14" w:rsidP="00702F14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Molte esplosioni partono da frasi che ti dici in automatico. Non puoi impedirti di pensarle, ma puoi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rispondergli in modo diverso</w:t>
      </w:r>
      <w:r w:rsidRPr="00825A03">
        <w:rPr>
          <w:rFonts w:ascii="Garamond" w:eastAsia="Times New Roman" w:hAnsi="Garamond" w:cs="Times New Roman"/>
          <w:lang w:eastAsia="it-IT"/>
        </w:rPr>
        <w:t>.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Completa questa tabella con almeno due esempi tuoi: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6477"/>
      </w:tblGrid>
      <w:tr w:rsidR="00702F14" w:rsidRPr="00825A03" w:rsidTr="00F066A1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825A03" w:rsidRDefault="00702F14" w:rsidP="00F066A1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825A03">
              <w:rPr>
                <w:rFonts w:ascii="Garamond" w:eastAsia="Times New Roman" w:hAnsi="Garamond" w:cs="Times New Roman"/>
                <w:b/>
                <w:bCs/>
                <w:lang w:eastAsia="it-IT"/>
              </w:rPr>
              <w:t>Pensiero automatico (“film in testa”)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825A03" w:rsidRDefault="00702F14" w:rsidP="00F066A1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825A03">
              <w:rPr>
                <w:rFonts w:ascii="Garamond" w:eastAsia="Times New Roman" w:hAnsi="Garamond" w:cs="Times New Roman"/>
                <w:b/>
                <w:bCs/>
                <w:lang w:eastAsia="it-IT"/>
              </w:rPr>
              <w:t>Risposta alternativa possibile</w:t>
            </w:r>
          </w:p>
        </w:tc>
      </w:tr>
      <w:tr w:rsidR="00702F14" w:rsidRPr="00825A03" w:rsidTr="00F066A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825A03" w:rsidRDefault="00702F14" w:rsidP="00F066A1">
            <w:pPr>
              <w:rPr>
                <w:rFonts w:ascii="Garamond" w:eastAsia="Times New Roman" w:hAnsi="Garamond" w:cs="Times New Roman"/>
                <w:lang w:eastAsia="it-IT"/>
              </w:rPr>
            </w:pPr>
            <w:r w:rsidRPr="00825A03">
              <w:rPr>
                <w:rFonts w:ascii="Garamond" w:eastAsia="Times New Roman" w:hAnsi="Garamond" w:cs="Times New Roman"/>
                <w:lang w:eastAsia="it-IT"/>
              </w:rPr>
              <w:t>“Mi manca di rispetto”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825A03" w:rsidRDefault="00702F14" w:rsidP="00F066A1">
            <w:pPr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825A03">
              <w:rPr>
                <w:rFonts w:ascii="Garamond" w:eastAsia="Times New Roman" w:hAnsi="Garamond" w:cs="Times New Roman"/>
                <w:lang w:eastAsia="it-IT"/>
              </w:rPr>
              <w:t>“Sto sentendo mancanza di rispetto, ma se urlo o afferro non mi rispetto neanche io.”</w:t>
            </w:r>
          </w:p>
        </w:tc>
      </w:tr>
      <w:tr w:rsidR="00702F14" w:rsidRPr="00825A03" w:rsidTr="00F066A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825A03" w:rsidRDefault="00702F14" w:rsidP="00F066A1">
            <w:pPr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825A03">
              <w:rPr>
                <w:rFonts w:ascii="Garamond" w:eastAsia="Times New Roman" w:hAnsi="Garamond" w:cs="Times New Roman"/>
                <w:lang w:eastAsia="it-IT"/>
              </w:rPr>
              <w:t>“Mi prende in giro”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825A03" w:rsidRDefault="00702F14" w:rsidP="00F066A1">
            <w:pPr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825A03">
              <w:rPr>
                <w:rFonts w:ascii="Garamond" w:eastAsia="Times New Roman" w:hAnsi="Garamond" w:cs="Times New Roman"/>
                <w:lang w:eastAsia="it-IT"/>
              </w:rPr>
              <w:t>“Sto andando in rosso. Prima di decidere cosa significa, mi fermo e chiedo chiaramente.”</w:t>
            </w:r>
          </w:p>
        </w:tc>
      </w:tr>
      <w:tr w:rsidR="00702F14" w:rsidRPr="00825A03" w:rsidTr="00F06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2F14" w:rsidRPr="00825A03" w:rsidRDefault="00702F14" w:rsidP="00F066A1">
            <w:pPr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02F14" w:rsidRPr="00825A03" w:rsidRDefault="00702F14" w:rsidP="00F066A1">
            <w:pPr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702F14" w:rsidRPr="00825A03" w:rsidTr="00F06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2F14" w:rsidRPr="00825A03" w:rsidRDefault="00702F14" w:rsidP="00F066A1">
            <w:pPr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02F14" w:rsidRPr="00825A03" w:rsidRDefault="00702F14" w:rsidP="00F066A1">
            <w:pPr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</w:tbl>
    <w:p w:rsidR="00702F14" w:rsidRPr="00825A03" w:rsidRDefault="00702F14" w:rsidP="00702F14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Spazio per i tuoi</w:t>
      </w:r>
      <w:r>
        <w:rPr>
          <w:rFonts w:ascii="Garamond" w:eastAsia="Times New Roman" w:hAnsi="Garamond" w:cs="Times New Roman"/>
          <w:lang w:eastAsia="it-IT"/>
        </w:rPr>
        <w:t xml:space="preserve"> esempi</w:t>
      </w:r>
      <w:r w:rsidRPr="00825A03">
        <w:rPr>
          <w:rFonts w:ascii="Garamond" w:eastAsia="Times New Roman" w:hAnsi="Garamond" w:cs="Times New Roman"/>
          <w:lang w:eastAsia="it-IT"/>
        </w:rPr>
        <w:t>:</w:t>
      </w:r>
    </w:p>
    <w:p w:rsidR="00702F14" w:rsidRPr="00825A03" w:rsidRDefault="00702F14" w:rsidP="00702F14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702F14" w:rsidRPr="00825A03" w:rsidRDefault="00702F14" w:rsidP="00702F14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702F14" w:rsidRPr="00825A03" w:rsidRDefault="00702F14" w:rsidP="00702F14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702F14" w:rsidRPr="00825A03" w:rsidRDefault="00702F14" w:rsidP="00702F14">
      <w:pPr>
        <w:spacing w:beforeAutospacing="1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Non si tratta di “fare finta che vada tutto bene”, ma di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non credere ciecamente</w:t>
      </w:r>
      <w:r w:rsidRPr="00825A03">
        <w:rPr>
          <w:rFonts w:ascii="Garamond" w:eastAsia="Times New Roman" w:hAnsi="Garamond" w:cs="Times New Roman"/>
          <w:lang w:eastAsia="it-IT"/>
        </w:rPr>
        <w:t xml:space="preserve"> al primo pensiero che arriva.</w:t>
      </w:r>
    </w:p>
    <w:p w:rsidR="00702F14" w:rsidRPr="004C7491" w:rsidRDefault="003D5A3B" w:rsidP="00702F14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3FD0C625">
          <v:rect id="_x0000_i1029" alt="" style="width:333.9pt;height:.05pt;mso-width-percent:0;mso-height-percent:0;mso-width-percent:0;mso-height-percent:0" o:hralign="center" o:hrstd="t" o:hr="t" fillcolor="#a0a0a0" stroked="f"/>
        </w:pict>
      </w:r>
    </w:p>
    <w:p w:rsidR="00702F14" w:rsidRPr="00825A03" w:rsidRDefault="00702F14" w:rsidP="00702F14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7. Parte D – Strategie relazionali: cosa posso fare con l’altro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Quando la rabbia sale, di solito tendi a:</w:t>
      </w:r>
    </w:p>
    <w:p w:rsidR="00702F14" w:rsidRPr="00825A03" w:rsidRDefault="00702F14" w:rsidP="00702F14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dominare (alzare la voce, imporre, spaventare), oppure</w:t>
      </w:r>
    </w:p>
    <w:p w:rsidR="00702F14" w:rsidRPr="00825A03" w:rsidRDefault="00702F14" w:rsidP="00702F14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ritirarti in modo freddo e punitivo.</w:t>
      </w:r>
    </w:p>
    <w:p w:rsidR="00702F14" w:rsidRPr="00825A03" w:rsidRDefault="00702F14" w:rsidP="00702F14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Qui si tratta di trovare </w:t>
      </w:r>
      <w:r w:rsidRPr="00825A03">
        <w:rPr>
          <w:rFonts w:ascii="Garamond" w:eastAsia="Times New Roman" w:hAnsi="Garamond" w:cs="Times New Roman"/>
          <w:b/>
          <w:bCs/>
          <w:lang w:eastAsia="it-IT"/>
        </w:rPr>
        <w:t>almeno una alternativa praticabile</w:t>
      </w:r>
      <w:r w:rsidRPr="00825A03">
        <w:rPr>
          <w:rFonts w:ascii="Garamond" w:eastAsia="Times New Roman" w:hAnsi="Garamond" w:cs="Times New Roman"/>
          <w:lang w:eastAsia="it-IT"/>
        </w:rPr>
        <w:t xml:space="preserve"> tra queste:</w:t>
      </w:r>
    </w:p>
    <w:p w:rsidR="00702F14" w:rsidRPr="00825A03" w:rsidRDefault="00702F14" w:rsidP="00702F14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Dichiarare il tuo stato senza aggredire</w:t>
      </w:r>
    </w:p>
    <w:p w:rsidR="00702F14" w:rsidRPr="00825A03" w:rsidRDefault="00702F14" w:rsidP="00702F14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“Mi sto agitando, non voglio mancarti di rispetto, ho bisogno di fermarmi un attimo.”</w:t>
      </w:r>
    </w:p>
    <w:p w:rsidR="00702F14" w:rsidRPr="00825A03" w:rsidRDefault="00702F14" w:rsidP="00702F14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Nominare il bisogno invece dell’accusa</w:t>
      </w:r>
    </w:p>
    <w:p w:rsidR="00702F14" w:rsidRPr="00825A03" w:rsidRDefault="00702F14" w:rsidP="00702F14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Invece di: “Sei sempre al telefono”,</w:t>
      </w:r>
      <w:r w:rsidRPr="00825A03">
        <w:rPr>
          <w:rFonts w:ascii="Garamond" w:eastAsia="Times New Roman" w:hAnsi="Garamond" w:cs="Times New Roman"/>
          <w:lang w:eastAsia="it-IT"/>
        </w:rPr>
        <w:br/>
        <w:t xml:space="preserve">dire: “Quando ti vedo spesso al telefono mi sento messo da parte, ho bisogno di parlarti un </w:t>
      </w:r>
      <w:proofErr w:type="spellStart"/>
      <w:r w:rsidRPr="00825A03">
        <w:rPr>
          <w:rFonts w:ascii="Garamond" w:eastAsia="Times New Roman" w:hAnsi="Garamond" w:cs="Times New Roman"/>
          <w:lang w:eastAsia="it-IT"/>
        </w:rPr>
        <w:t>po</w:t>
      </w:r>
      <w:proofErr w:type="spellEnd"/>
      <w:r w:rsidRPr="00825A03">
        <w:rPr>
          <w:rFonts w:ascii="Garamond" w:eastAsia="Times New Roman" w:hAnsi="Garamond" w:cs="Times New Roman"/>
          <w:lang w:eastAsia="it-IT"/>
        </w:rPr>
        <w:t xml:space="preserve"> solo con te.”</w:t>
      </w:r>
    </w:p>
    <w:p w:rsidR="00702F14" w:rsidRPr="00825A03" w:rsidRDefault="00702F14" w:rsidP="00702F14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Chiedere una pausa consapevole</w:t>
      </w:r>
    </w:p>
    <w:p w:rsidR="00702F14" w:rsidRPr="00825A03" w:rsidRDefault="00702F14" w:rsidP="00702F14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“Mi sto arrabbiando, mi fermo dieci minuti e poi ne riparliamo.”</w:t>
      </w:r>
    </w:p>
    <w:p w:rsidR="00702F14" w:rsidRPr="00825A03" w:rsidRDefault="00702F14" w:rsidP="00702F14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Segoe UI Symbol" w:eastAsia="Times New Roman" w:hAnsi="Segoe UI Symbol" w:cs="Segoe UI Symbol"/>
          <w:lang w:eastAsia="it-IT"/>
        </w:rPr>
        <w:t>☐</w:t>
      </w:r>
      <w:r w:rsidRPr="00825A03">
        <w:rPr>
          <w:rFonts w:ascii="Garamond" w:eastAsia="Times New Roman" w:hAnsi="Garamond" w:cs="Times New Roman"/>
          <w:lang w:eastAsia="it-IT"/>
        </w:rPr>
        <w:t xml:space="preserve"> Proporre di rimandare la discussione</w:t>
      </w:r>
    </w:p>
    <w:p w:rsidR="00702F14" w:rsidRDefault="00702F14" w:rsidP="00702F14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“Adesso rischio di dire cose che non aiutano, ti chiedo di riparlarne dopo cena / domattina.”</w:t>
      </w:r>
    </w:p>
    <w:p w:rsidR="00702F14" w:rsidRPr="00825A03" w:rsidRDefault="00702F14" w:rsidP="00702F14">
      <w:pPr>
        <w:spacing w:before="100" w:beforeAutospacing="1" w:after="100" w:afterAutospacing="1" w:line="276" w:lineRule="auto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</w:p>
    <w:p w:rsidR="00702F14" w:rsidRPr="00825A03" w:rsidRDefault="00702F14" w:rsidP="00702F14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Scrivi le frasi che senti più tue e realistiche:</w:t>
      </w:r>
    </w:p>
    <w:p w:rsidR="00702F14" w:rsidRPr="00825A03" w:rsidRDefault="00702F14" w:rsidP="00702F14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702F14" w:rsidRPr="00825A03" w:rsidRDefault="00702F14" w:rsidP="00702F14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702F14" w:rsidRPr="00825A03" w:rsidRDefault="00702F14" w:rsidP="00702F14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 xml:space="preserve">            </w:t>
      </w:r>
      <w:bookmarkStart w:id="0" w:name="_GoBack"/>
      <w:bookmarkEnd w:id="0"/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702F14" w:rsidRPr="00825A03" w:rsidRDefault="00702F14" w:rsidP="00702F14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702F14" w:rsidRPr="00825A03" w:rsidRDefault="00702F14" w:rsidP="00702F14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702F14" w:rsidRPr="004C7491" w:rsidRDefault="00702F14" w:rsidP="00702F14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702F14" w:rsidRPr="00825A03" w:rsidRDefault="00702F14" w:rsidP="00702F14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8. Parte E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Il mio piano personale per la rabbia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Raccogli tutto in un piano sintetico. Puoi usare questo schema come “riassunto” da tenere a vista.</w:t>
      </w:r>
    </w:p>
    <w:p w:rsidR="00702F14" w:rsidRPr="00825A03" w:rsidRDefault="00702F14" w:rsidP="00702F14">
      <w:pPr>
        <w:spacing w:before="100" w:beforeAutospacing="1" w:after="100" w:afterAutospacing="1"/>
        <w:jc w:val="center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IL MIO PIANO PER LA RABBIA</w:t>
      </w:r>
    </w:p>
    <w:p w:rsidR="00702F14" w:rsidRPr="00825A03" w:rsidRDefault="00702F14" w:rsidP="00702F14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I miei segnali principali</w:t>
      </w:r>
    </w:p>
    <w:p w:rsidR="00702F14" w:rsidRPr="00825A03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Corpo: _______________________________________</w:t>
      </w:r>
    </w:p>
    <w:p w:rsidR="00702F14" w:rsidRPr="00825A03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Pensieri: _______________________________________</w:t>
      </w:r>
    </w:p>
    <w:p w:rsidR="00702F14" w:rsidRPr="00825A03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Comportamenti iniziali: ___________________________</w:t>
      </w:r>
      <w:r>
        <w:rPr>
          <w:rFonts w:ascii="Garamond" w:eastAsia="Times New Roman" w:hAnsi="Garamond" w:cs="Times New Roman"/>
          <w:lang w:eastAsia="it-IT"/>
        </w:rPr>
        <w:t>____________</w:t>
      </w:r>
    </w:p>
    <w:p w:rsidR="00702F14" w:rsidRPr="00825A03" w:rsidRDefault="00702F14" w:rsidP="00702F14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Cosa faccio sul corpo nei primi 2–3 minuti</w:t>
      </w:r>
    </w:p>
    <w:p w:rsidR="00702F14" w:rsidRPr="00825A03" w:rsidRDefault="003D5A3B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259557E6">
          <v:rect id="_x0000_i1028" alt="" style="width:142.6pt;height:.05pt;mso-width-percent:0;mso-height-percent:0;mso-width-percent:0;mso-height-percent:0" o:hrpct="427" o:hralign="center" o:hrstd="t" o:hr="t" fillcolor="#a0a0a0" stroked="f"/>
        </w:pict>
      </w:r>
    </w:p>
    <w:p w:rsidR="00702F14" w:rsidRPr="00825A03" w:rsidRDefault="003D5A3B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28F7C81B">
          <v:rect id="_x0000_i1027" alt="" style="width:142.6pt;height:.05pt;mso-width-percent:0;mso-height-percent:0;mso-width-percent:0;mso-height-percent:0" o:hrpct="427" o:hralign="center" o:hrstd="t" o:hr="t" fillcolor="#a0a0a0" stroked="f"/>
        </w:pict>
      </w:r>
    </w:p>
    <w:p w:rsidR="00702F14" w:rsidRPr="00825A03" w:rsidRDefault="00702F14" w:rsidP="00702F14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Cosa mi dico per non giustificare la violenza</w:t>
      </w:r>
    </w:p>
    <w:p w:rsidR="00702F14" w:rsidRPr="00825A03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“La mia rabbia è un segnale, non un permesso.”</w:t>
      </w:r>
    </w:p>
    <w:p w:rsidR="00702F14" w:rsidRPr="00825A03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“Posso essere arrabbiato senza fare paura.”</w:t>
      </w:r>
    </w:p>
    <w:p w:rsidR="00702F14" w:rsidRPr="008B1F0B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 xml:space="preserve">Frase </w:t>
      </w:r>
      <w:proofErr w:type="gramStart"/>
      <w:r w:rsidRPr="00825A03">
        <w:rPr>
          <w:rFonts w:ascii="Garamond" w:eastAsia="Times New Roman" w:hAnsi="Garamond" w:cs="Times New Roman"/>
          <w:lang w:eastAsia="it-IT"/>
        </w:rPr>
        <w:t>personale:_</w:t>
      </w:r>
      <w:proofErr w:type="gramEnd"/>
      <w:r w:rsidRPr="00825A03">
        <w:rPr>
          <w:rFonts w:ascii="Garamond" w:eastAsia="Times New Roman" w:hAnsi="Garamond" w:cs="Times New Roman"/>
          <w:lang w:eastAsia="it-IT"/>
        </w:rPr>
        <w:t>_______</w:t>
      </w:r>
      <w:r>
        <w:rPr>
          <w:rFonts w:ascii="Garamond" w:eastAsia="Times New Roman" w:hAnsi="Garamond" w:cs="Times New Roman"/>
          <w:lang w:eastAsia="it-IT"/>
        </w:rPr>
        <w:t>_</w:t>
      </w:r>
      <w:r w:rsidRPr="00825A03">
        <w:rPr>
          <w:rFonts w:ascii="Garamond" w:eastAsia="Times New Roman" w:hAnsi="Garamond" w:cs="Times New Roman"/>
          <w:lang w:eastAsia="it-IT"/>
        </w:rPr>
        <w:t>_________________</w:t>
      </w:r>
    </w:p>
    <w:p w:rsidR="00702F14" w:rsidRPr="00825A03" w:rsidRDefault="00702F14" w:rsidP="00702F14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Cosa dico all’altro</w:t>
      </w:r>
    </w:p>
    <w:p w:rsidR="00702F14" w:rsidRPr="00825A03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Frase di pausa / stato: _______________________</w:t>
      </w:r>
      <w:r>
        <w:rPr>
          <w:rFonts w:ascii="Garamond" w:eastAsia="Times New Roman" w:hAnsi="Garamond" w:cs="Times New Roman"/>
          <w:lang w:eastAsia="it-IT"/>
        </w:rPr>
        <w:t>________________</w:t>
      </w:r>
    </w:p>
    <w:p w:rsidR="00702F14" w:rsidRPr="00825A03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Frase di chiarimento dopo: ____________________</w:t>
      </w:r>
      <w:r>
        <w:rPr>
          <w:rFonts w:ascii="Garamond" w:eastAsia="Times New Roman" w:hAnsi="Garamond" w:cs="Times New Roman"/>
          <w:lang w:eastAsia="it-IT"/>
        </w:rPr>
        <w:t>___________________</w:t>
      </w:r>
    </w:p>
    <w:p w:rsidR="00702F14" w:rsidRPr="00825A03" w:rsidRDefault="00702F14" w:rsidP="00702F14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Cosa NON farò</w:t>
      </w:r>
      <w:r w:rsidRPr="00825A03">
        <w:rPr>
          <w:rFonts w:ascii="Garamond" w:eastAsia="Times New Roman" w:hAnsi="Garamond" w:cs="Times New Roman"/>
          <w:lang w:eastAsia="it-IT"/>
        </w:rPr>
        <w:t xml:space="preserve"> (impegni concreti)</w:t>
      </w:r>
    </w:p>
    <w:p w:rsidR="00702F14" w:rsidRPr="00825A03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Non urlerò addosso.</w:t>
      </w:r>
    </w:p>
    <w:p w:rsidR="00702F14" w:rsidRPr="00825A03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Non afferrerò / non userò le mani per impormi.</w:t>
      </w:r>
    </w:p>
    <w:p w:rsidR="00702F14" w:rsidRPr="00825A03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Non controllerò il telefono / i social a caldo.</w:t>
      </w:r>
    </w:p>
    <w:p w:rsidR="00702F14" w:rsidRPr="00825A03" w:rsidRDefault="00702F14" w:rsidP="00702F14">
      <w:pPr>
        <w:numPr>
          <w:ilvl w:val="1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proofErr w:type="gramStart"/>
      <w:r w:rsidRPr="00825A03">
        <w:rPr>
          <w:rFonts w:ascii="Garamond" w:eastAsia="Times New Roman" w:hAnsi="Garamond" w:cs="Times New Roman"/>
          <w:lang w:eastAsia="it-IT"/>
        </w:rPr>
        <w:t>Altro:_</w:t>
      </w:r>
      <w:proofErr w:type="gramEnd"/>
      <w:r w:rsidRPr="00825A03">
        <w:rPr>
          <w:rFonts w:ascii="Garamond" w:eastAsia="Times New Roman" w:hAnsi="Garamond" w:cs="Times New Roman"/>
          <w:lang w:eastAsia="it-IT"/>
        </w:rPr>
        <w:t>_________________________________</w:t>
      </w:r>
    </w:p>
    <w:p w:rsidR="00702F14" w:rsidRPr="004C7491" w:rsidRDefault="003D5A3B" w:rsidP="00702F14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3F649A0D">
          <v:rect id="_x0000_i1026" alt="" style="width:333.9pt;height:.05pt;mso-width-percent:0;mso-height-percent:0;mso-width-percent:0;mso-height-percent:0" o:hralign="center" o:hrstd="t" o:hr="t" fillcolor="#a0a0a0" stroked="f"/>
        </w:pict>
      </w:r>
    </w:p>
    <w:p w:rsidR="00702F14" w:rsidRPr="00825A03" w:rsidRDefault="00702F14" w:rsidP="00702F14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9. Esempio sintetico </w:t>
      </w:r>
    </w:p>
    <w:p w:rsidR="00702F14" w:rsidRPr="00825A03" w:rsidRDefault="00702F14" w:rsidP="00702F14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lang w:eastAsia="it-IT"/>
        </w:rPr>
        <w:t>Puoi mettere un mini esempio neutro:</w:t>
      </w:r>
    </w:p>
    <w:p w:rsidR="00702F14" w:rsidRDefault="00702F14" w:rsidP="00702F14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Segnali:</w:t>
      </w:r>
      <w:r w:rsidRPr="00825A03">
        <w:rPr>
          <w:rFonts w:ascii="Garamond" w:eastAsia="Times New Roman" w:hAnsi="Garamond" w:cs="Times New Roman"/>
          <w:lang w:eastAsia="it-IT"/>
        </w:rPr>
        <w:t xml:space="preserve"> cuore forte, mi avvicino troppo, penso “adesso mi manca di rispetto”.</w:t>
      </w:r>
    </w:p>
    <w:p w:rsidR="00702F14" w:rsidRDefault="00702F14" w:rsidP="00702F14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Strategie corpo:</w:t>
      </w:r>
      <w:r w:rsidRPr="00825A03">
        <w:rPr>
          <w:rFonts w:ascii="Garamond" w:eastAsia="Times New Roman" w:hAnsi="Garamond" w:cs="Times New Roman"/>
          <w:lang w:eastAsia="it-IT"/>
        </w:rPr>
        <w:t xml:space="preserve"> vado in un’altra stanza, faccio 10 respiri lenti, mi lavo il viso.</w:t>
      </w:r>
    </w:p>
    <w:p w:rsidR="00702F14" w:rsidRDefault="00702F14" w:rsidP="00702F14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Strategia pensiero:</w:t>
      </w:r>
      <w:r w:rsidRPr="00825A03">
        <w:rPr>
          <w:rFonts w:ascii="Garamond" w:eastAsia="Times New Roman" w:hAnsi="Garamond" w:cs="Times New Roman"/>
          <w:lang w:eastAsia="it-IT"/>
        </w:rPr>
        <w:t xml:space="preserve"> “Sono arrabbiato, ma afferrarla non mi ridà rispetto, mi fa perdere controllo.”</w:t>
      </w:r>
    </w:p>
    <w:p w:rsidR="00702F14" w:rsidRDefault="00702F14" w:rsidP="00702F14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Frase all’altro:</w:t>
      </w:r>
      <w:r w:rsidRPr="00825A03">
        <w:rPr>
          <w:rFonts w:ascii="Garamond" w:eastAsia="Times New Roman" w:hAnsi="Garamond" w:cs="Times New Roman"/>
          <w:lang w:eastAsia="it-IT"/>
        </w:rPr>
        <w:t xml:space="preserve"> “Mi sto innervosendo, mi fermo un attimo perché non voglio farti paura.”</w:t>
      </w:r>
    </w:p>
    <w:p w:rsidR="00702F14" w:rsidRPr="00825A03" w:rsidRDefault="00702F14" w:rsidP="00702F14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825A03">
        <w:rPr>
          <w:rFonts w:ascii="Garamond" w:eastAsia="Times New Roman" w:hAnsi="Garamond" w:cs="Times New Roman"/>
          <w:b/>
          <w:bCs/>
          <w:lang w:eastAsia="it-IT"/>
        </w:rPr>
        <w:t>Cosa non faccio:</w:t>
      </w:r>
      <w:r w:rsidRPr="00825A03">
        <w:rPr>
          <w:rFonts w:ascii="Garamond" w:eastAsia="Times New Roman" w:hAnsi="Garamond" w:cs="Times New Roman"/>
          <w:lang w:eastAsia="it-IT"/>
        </w:rPr>
        <w:t xml:space="preserve"> non alzo le mani, non cerco di prendere il telefono, non la seguo per casa.</w:t>
      </w:r>
    </w:p>
    <w:p w:rsidR="00702F14" w:rsidRPr="00825A03" w:rsidRDefault="003D5A3B" w:rsidP="00702F14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13FDA60A">
          <v:rect id="_x0000_i1025" alt="" style="width:333.9pt;height:.05pt;mso-width-percent:0;mso-height-percent:0;mso-width-percent:0;mso-height-percent:0" o:hralign="center" o:hrstd="t" o:hr="t" fillcolor="#a0a0a0" stroked="f"/>
        </w:pict>
      </w:r>
    </w:p>
    <w:p w:rsidR="00702F14" w:rsidRPr="00825A03" w:rsidRDefault="00702F14" w:rsidP="00702F14">
      <w:pPr>
        <w:rPr>
          <w:rFonts w:ascii="Garamond" w:hAnsi="Garamond"/>
        </w:rPr>
      </w:pPr>
    </w:p>
    <w:p w:rsidR="00702F14" w:rsidRDefault="00702F14"/>
    <w:sectPr w:rsidR="00702F14" w:rsidSect="000353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07DA"/>
    <w:multiLevelType w:val="multilevel"/>
    <w:tmpl w:val="C0CA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83C86"/>
    <w:multiLevelType w:val="multilevel"/>
    <w:tmpl w:val="1D1A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7302F"/>
    <w:multiLevelType w:val="multilevel"/>
    <w:tmpl w:val="3A0E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92F9F"/>
    <w:multiLevelType w:val="multilevel"/>
    <w:tmpl w:val="3A0E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A064F"/>
    <w:multiLevelType w:val="multilevel"/>
    <w:tmpl w:val="48E4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D3FE9"/>
    <w:multiLevelType w:val="multilevel"/>
    <w:tmpl w:val="F878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22981"/>
    <w:multiLevelType w:val="multilevel"/>
    <w:tmpl w:val="FD1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14"/>
    <w:rsid w:val="0003530D"/>
    <w:rsid w:val="003D5A3B"/>
    <w:rsid w:val="0070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6A7C"/>
  <w15:chartTrackingRefBased/>
  <w15:docId w15:val="{4F6B35DB-F590-4F42-82EB-33DB5AFC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2F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Donati</dc:creator>
  <cp:keywords/>
  <dc:description/>
  <cp:lastModifiedBy>fabio Donati</cp:lastModifiedBy>
  <cp:revision>1</cp:revision>
  <dcterms:created xsi:type="dcterms:W3CDTF">2025-12-14T07:40:00Z</dcterms:created>
  <dcterms:modified xsi:type="dcterms:W3CDTF">2025-12-14T07:46:00Z</dcterms:modified>
</cp:coreProperties>
</file>